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572" w:rsidRDefault="006E2F78" w:rsidP="000D3572">
      <w:pPr>
        <w:jc w:val="right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t>Приложение 6</w:t>
      </w:r>
      <w:r w:rsidR="000D3572" w:rsidRPr="000D3572">
        <w:rPr>
          <w:rFonts w:ascii="Times New Roman" w:hAnsi="Times New Roman" w:cs="Times New Roman"/>
          <w:sz w:val="23"/>
        </w:rPr>
        <w:t xml:space="preserve"> к ТЗ</w:t>
      </w:r>
    </w:p>
    <w:p w:rsidR="00816D8D" w:rsidRDefault="00816D8D" w:rsidP="000D3572">
      <w:pPr>
        <w:jc w:val="right"/>
        <w:rPr>
          <w:rFonts w:ascii="Times New Roman" w:hAnsi="Times New Roman" w:cs="Times New Roman"/>
          <w:sz w:val="23"/>
        </w:rPr>
      </w:pPr>
    </w:p>
    <w:p w:rsidR="00816D8D" w:rsidRDefault="00816D8D" w:rsidP="00816D8D">
      <w:pPr>
        <w:jc w:val="center"/>
        <w:rPr>
          <w:rFonts w:ascii="Times New Roman" w:hAnsi="Times New Roman" w:cs="Times New Roman"/>
          <w:sz w:val="23"/>
        </w:rPr>
      </w:pPr>
    </w:p>
    <w:p w:rsidR="00ED2B93" w:rsidRDefault="00816D8D" w:rsidP="00816D8D">
      <w:pPr>
        <w:jc w:val="center"/>
      </w:pPr>
      <w:r w:rsidRPr="00816D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усредненных объемов выхода древесины вне городских территорий.</w:t>
      </w:r>
    </w:p>
    <w:p w:rsidR="00AD57C1" w:rsidRDefault="00AD57C1"/>
    <w:tbl>
      <w:tblPr>
        <w:tblpPr w:leftFromText="180" w:rightFromText="180" w:vertAnchor="page" w:horzAnchor="margin" w:tblpY="3076"/>
        <w:tblW w:w="12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7320"/>
        <w:gridCol w:w="2213"/>
        <w:gridCol w:w="1343"/>
      </w:tblGrid>
      <w:tr w:rsidR="00816D8D" w:rsidTr="00816D8D">
        <w:trPr>
          <w:trHeight w:val="840"/>
        </w:trPr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ствола в см (включительно)</w:t>
            </w:r>
          </w:p>
        </w:tc>
        <w:tc>
          <w:tcPr>
            <w:tcW w:w="10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Примерный выход древесины на 1 дерево, м3</w:t>
            </w:r>
          </w:p>
        </w:tc>
      </w:tr>
      <w:tr w:rsidR="00816D8D" w:rsidTr="00816D8D">
        <w:trPr>
          <w:trHeight w:val="8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6D8D" w:rsidRDefault="00816D8D" w:rsidP="00816D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Ствол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Ветки</w:t>
            </w:r>
          </w:p>
        </w:tc>
      </w:tr>
      <w:tr w:rsidR="00816D8D" w:rsidTr="00816D8D">
        <w:trPr>
          <w:trHeight w:val="315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11 до 16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0,1000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816D8D" w:rsidTr="00816D8D">
        <w:trPr>
          <w:trHeight w:val="315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16,1 до 24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0,2000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0,1667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0,0333</w:t>
            </w:r>
          </w:p>
        </w:tc>
      </w:tr>
      <w:tr w:rsidR="00816D8D" w:rsidTr="00816D8D">
        <w:trPr>
          <w:trHeight w:val="315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24,1 до 32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0,3714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0,3143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0,0571</w:t>
            </w:r>
          </w:p>
        </w:tc>
      </w:tr>
      <w:tr w:rsidR="00816D8D" w:rsidTr="00816D8D">
        <w:trPr>
          <w:trHeight w:val="315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32,1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0,7368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0,6316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6D8D" w:rsidRDefault="00816D8D" w:rsidP="00816D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0,1052</w:t>
            </w:r>
          </w:p>
        </w:tc>
      </w:tr>
    </w:tbl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/>
    <w:p w:rsidR="00816D8D" w:rsidRDefault="00816D8D" w:rsidP="00816D8D">
      <w:pPr>
        <w:spacing w:line="252" w:lineRule="auto"/>
        <w:rPr>
          <w:sz w:val="23"/>
        </w:rPr>
      </w:pPr>
    </w:p>
    <w:p w:rsidR="00816D8D" w:rsidRDefault="00816D8D" w:rsidP="00816D8D">
      <w:pPr>
        <w:spacing w:line="252" w:lineRule="auto"/>
        <w:rPr>
          <w:sz w:val="23"/>
        </w:rPr>
      </w:pPr>
      <w:r>
        <w:rPr>
          <w:sz w:val="23"/>
        </w:rPr>
        <w:t>Начальник СЛЭП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 w:rsidR="00892FEA">
        <w:rPr>
          <w:sz w:val="23"/>
        </w:rPr>
        <w:t>И.Ю. Слободкин</w:t>
      </w:r>
      <w:bookmarkStart w:id="0" w:name="_GoBack"/>
      <w:bookmarkEnd w:id="0"/>
    </w:p>
    <w:p w:rsidR="00816D8D" w:rsidRDefault="00816D8D" w:rsidP="00816D8D">
      <w:pPr>
        <w:spacing w:line="252" w:lineRule="auto"/>
        <w:rPr>
          <w:sz w:val="23"/>
        </w:rPr>
      </w:pPr>
    </w:p>
    <w:sectPr w:rsidR="00816D8D" w:rsidSect="009B7F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F6"/>
    <w:rsid w:val="000D3572"/>
    <w:rsid w:val="006E2F78"/>
    <w:rsid w:val="00801F16"/>
    <w:rsid w:val="00810CE6"/>
    <w:rsid w:val="00816D8D"/>
    <w:rsid w:val="00892FEA"/>
    <w:rsid w:val="009200D3"/>
    <w:rsid w:val="009B7F95"/>
    <w:rsid w:val="00AD57C1"/>
    <w:rsid w:val="00B829BE"/>
    <w:rsid w:val="00CC651E"/>
    <w:rsid w:val="00D12519"/>
    <w:rsid w:val="00D9788D"/>
    <w:rsid w:val="00E76809"/>
    <w:rsid w:val="00ED2B93"/>
    <w:rsid w:val="00F06EA7"/>
    <w:rsid w:val="00F7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40898"/>
  <w15:chartTrackingRefBased/>
  <w15:docId w15:val="{F680AC8A-8FA7-4365-95AF-57115AA9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572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F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7F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Сахаров Алексей Игоревич</dc:creator>
  <cp:keywords/>
  <dc:description/>
  <cp:lastModifiedBy>Синюшкина Ирина Михайловна</cp:lastModifiedBy>
  <cp:revision>3</cp:revision>
  <cp:lastPrinted>2023-09-01T07:46:00Z</cp:lastPrinted>
  <dcterms:created xsi:type="dcterms:W3CDTF">2023-09-22T06:34:00Z</dcterms:created>
  <dcterms:modified xsi:type="dcterms:W3CDTF">2023-09-22T12:12:00Z</dcterms:modified>
</cp:coreProperties>
</file>